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12BE3" w14:textId="77777777" w:rsidR="005B1E58" w:rsidRDefault="005B1E58" w:rsidP="000F53A6">
      <w:pPr>
        <w:spacing w:line="276" w:lineRule="auto"/>
        <w:rPr>
          <w:sz w:val="20"/>
          <w:szCs w:val="20"/>
          <w:highlight w:val="yellow"/>
        </w:rPr>
      </w:pPr>
    </w:p>
    <w:p w14:paraId="236C4C89" w14:textId="45B4D160" w:rsidR="000F53A6" w:rsidRPr="00060C93" w:rsidRDefault="000F53A6" w:rsidP="000F53A6">
      <w:pPr>
        <w:spacing w:line="276" w:lineRule="auto"/>
        <w:rPr>
          <w:sz w:val="20"/>
          <w:szCs w:val="20"/>
        </w:rPr>
      </w:pPr>
      <w:r w:rsidRPr="00060C93">
        <w:rPr>
          <w:sz w:val="20"/>
          <w:szCs w:val="20"/>
          <w:highlight w:val="yellow"/>
        </w:rPr>
        <w:t>[</w:t>
      </w:r>
      <w:proofErr w:type="gramStart"/>
      <w:r w:rsidRPr="00060C93">
        <w:rPr>
          <w:sz w:val="20"/>
          <w:szCs w:val="20"/>
          <w:highlight w:val="yellow"/>
        </w:rPr>
        <w:t>aanhef</w:t>
      </w:r>
      <w:proofErr w:type="gramEnd"/>
      <w:r w:rsidRPr="00060C93">
        <w:rPr>
          <w:sz w:val="20"/>
          <w:szCs w:val="20"/>
          <w:highlight w:val="yellow"/>
        </w:rPr>
        <w:t>]</w:t>
      </w:r>
    </w:p>
    <w:p w14:paraId="0CC0D8E6" w14:textId="77777777" w:rsidR="000F53A6" w:rsidRPr="00060C93" w:rsidRDefault="000F53A6" w:rsidP="000F53A6">
      <w:pPr>
        <w:spacing w:line="276" w:lineRule="auto"/>
        <w:rPr>
          <w:sz w:val="20"/>
          <w:szCs w:val="20"/>
        </w:rPr>
      </w:pPr>
    </w:p>
    <w:p w14:paraId="5D4D9AB6" w14:textId="77777777" w:rsidR="000F53A6" w:rsidRPr="00060C93" w:rsidRDefault="000F53A6" w:rsidP="000F53A6">
      <w:pPr>
        <w:spacing w:line="276" w:lineRule="auto"/>
        <w:rPr>
          <w:sz w:val="20"/>
          <w:szCs w:val="20"/>
        </w:rPr>
      </w:pPr>
      <w:r w:rsidRPr="00060C93">
        <w:rPr>
          <w:sz w:val="20"/>
          <w:szCs w:val="20"/>
        </w:rPr>
        <w:t xml:space="preserve">Wij geven onze leerlingen van groep 7 en 8 de mogelijkheid om een bezoek te brengen aan de Risk </w:t>
      </w:r>
      <w:proofErr w:type="spellStart"/>
      <w:r w:rsidRPr="00060C93">
        <w:rPr>
          <w:sz w:val="20"/>
          <w:szCs w:val="20"/>
        </w:rPr>
        <w:t>Factory</w:t>
      </w:r>
      <w:proofErr w:type="spellEnd"/>
      <w:r w:rsidRPr="00060C93">
        <w:rPr>
          <w:sz w:val="20"/>
          <w:szCs w:val="20"/>
        </w:rPr>
        <w:t xml:space="preserve">. Deze staat in de Dongecentrale in Geertruidenberg. </w:t>
      </w:r>
    </w:p>
    <w:p w14:paraId="053529F0" w14:textId="77777777" w:rsidR="000F53A6" w:rsidRPr="00060C93" w:rsidRDefault="000F53A6" w:rsidP="000F53A6">
      <w:pPr>
        <w:spacing w:line="276" w:lineRule="auto"/>
        <w:rPr>
          <w:sz w:val="20"/>
          <w:szCs w:val="20"/>
        </w:rPr>
      </w:pPr>
    </w:p>
    <w:p w14:paraId="63968C4A" w14:textId="77777777" w:rsidR="000F53A6" w:rsidRPr="00060C93" w:rsidRDefault="000F53A6" w:rsidP="000F53A6">
      <w:pPr>
        <w:spacing w:line="276" w:lineRule="auto"/>
        <w:rPr>
          <w:b/>
          <w:bCs/>
          <w:sz w:val="20"/>
          <w:szCs w:val="20"/>
          <w:lang w:eastAsia="nl-NL"/>
        </w:rPr>
      </w:pPr>
      <w:r w:rsidRPr="00060C93">
        <w:rPr>
          <w:b/>
          <w:bCs/>
          <w:sz w:val="20"/>
          <w:szCs w:val="20"/>
          <w:lang w:eastAsia="nl-NL"/>
        </w:rPr>
        <w:t>Ontdek en ervaar hoe je omgaat met gevaar</w:t>
      </w:r>
    </w:p>
    <w:p w14:paraId="2190E440" w14:textId="724FCABE" w:rsidR="000F53A6" w:rsidRPr="00060C93" w:rsidRDefault="000F53A6" w:rsidP="000F53A6">
      <w:pPr>
        <w:spacing w:line="276" w:lineRule="auto"/>
        <w:rPr>
          <w:sz w:val="20"/>
          <w:szCs w:val="20"/>
          <w:lang w:eastAsia="nl-NL"/>
        </w:rPr>
      </w:pPr>
      <w:r w:rsidRPr="00060C93">
        <w:rPr>
          <w:sz w:val="20"/>
          <w:szCs w:val="20"/>
          <w:lang w:eastAsia="nl-NL"/>
        </w:rPr>
        <w:t xml:space="preserve">De Risk </w:t>
      </w:r>
      <w:proofErr w:type="spellStart"/>
      <w:r w:rsidRPr="00060C93">
        <w:rPr>
          <w:sz w:val="20"/>
          <w:szCs w:val="20"/>
          <w:lang w:eastAsia="nl-NL"/>
        </w:rPr>
        <w:t>Factory</w:t>
      </w:r>
      <w:proofErr w:type="spellEnd"/>
      <w:r w:rsidRPr="00060C93">
        <w:rPr>
          <w:sz w:val="20"/>
          <w:szCs w:val="20"/>
          <w:lang w:eastAsia="nl-NL"/>
        </w:rPr>
        <w:t xml:space="preserve"> is </w:t>
      </w:r>
      <w:r w:rsidR="005C3978">
        <w:rPr>
          <w:sz w:val="20"/>
          <w:szCs w:val="20"/>
          <w:lang w:eastAsia="nl-NL"/>
        </w:rPr>
        <w:t>hét</w:t>
      </w:r>
      <w:r w:rsidRPr="00060C93">
        <w:rPr>
          <w:sz w:val="20"/>
          <w:szCs w:val="20"/>
          <w:lang w:eastAsia="nl-NL"/>
        </w:rPr>
        <w:t xml:space="preserve"> </w:t>
      </w:r>
      <w:r w:rsidR="005C3978">
        <w:rPr>
          <w:sz w:val="20"/>
          <w:szCs w:val="20"/>
          <w:lang w:eastAsia="nl-NL"/>
        </w:rPr>
        <w:t>belevingscentrum</w:t>
      </w:r>
      <w:r w:rsidRPr="00060C93">
        <w:rPr>
          <w:sz w:val="20"/>
          <w:szCs w:val="20"/>
          <w:lang w:eastAsia="nl-NL"/>
        </w:rPr>
        <w:t xml:space="preserve"> voor veiligheid</w:t>
      </w:r>
      <w:r w:rsidR="005C3978">
        <w:rPr>
          <w:sz w:val="20"/>
          <w:szCs w:val="20"/>
          <w:lang w:eastAsia="nl-NL"/>
        </w:rPr>
        <w:t xml:space="preserve"> en</w:t>
      </w:r>
      <w:r w:rsidRPr="00060C93">
        <w:rPr>
          <w:sz w:val="20"/>
          <w:szCs w:val="20"/>
          <w:lang w:eastAsia="nl-NL"/>
        </w:rPr>
        <w:t xml:space="preserve"> gezondheid. Via nagebootste praktijksituaties krijgen de leerlingen van groepen 7 en 8 inzicht in de risico’s op het gebied van veilig</w:t>
      </w:r>
      <w:r w:rsidRPr="00060C93">
        <w:rPr>
          <w:sz w:val="20"/>
          <w:szCs w:val="20"/>
          <w:lang w:eastAsia="nl-NL"/>
        </w:rPr>
        <w:softHyphen/>
        <w:t>heid</w:t>
      </w:r>
      <w:r w:rsidR="005C3978">
        <w:rPr>
          <w:sz w:val="20"/>
          <w:szCs w:val="20"/>
          <w:lang w:eastAsia="nl-NL"/>
        </w:rPr>
        <w:t xml:space="preserve"> en gezondheid</w:t>
      </w:r>
      <w:r w:rsidRPr="00060C93">
        <w:rPr>
          <w:sz w:val="20"/>
          <w:szCs w:val="20"/>
          <w:lang w:eastAsia="nl-NL"/>
        </w:rPr>
        <w:t>. Door zelf te doen en te ervaren, leren zij hoe zij in zo’n situatie moeten handelen. De situaties gaan onder meer over brand</w:t>
      </w:r>
      <w:r w:rsidRPr="00060C93">
        <w:rPr>
          <w:sz w:val="20"/>
          <w:szCs w:val="20"/>
          <w:lang w:eastAsia="nl-NL"/>
        </w:rPr>
        <w:softHyphen/>
        <w:t>gevaar, cybercrime, verkeers</w:t>
      </w:r>
      <w:r w:rsidRPr="00060C93">
        <w:rPr>
          <w:sz w:val="20"/>
          <w:szCs w:val="20"/>
          <w:lang w:eastAsia="nl-NL"/>
        </w:rPr>
        <w:softHyphen/>
        <w:t>veiligheid, pestgedrag en groepsdruk, contact met hulpdiensten, waterveiligheid en hygiëne.</w:t>
      </w:r>
    </w:p>
    <w:p w14:paraId="4E913E45" w14:textId="77777777" w:rsidR="000F53A6" w:rsidRPr="00060C93" w:rsidRDefault="000F53A6" w:rsidP="000F53A6">
      <w:pPr>
        <w:spacing w:line="276" w:lineRule="auto"/>
        <w:rPr>
          <w:sz w:val="20"/>
          <w:szCs w:val="20"/>
        </w:rPr>
      </w:pPr>
    </w:p>
    <w:p w14:paraId="350EC0CC" w14:textId="77777777" w:rsidR="000F53A6" w:rsidRPr="00060C93" w:rsidRDefault="000F53A6" w:rsidP="000F53A6">
      <w:pPr>
        <w:spacing w:line="276" w:lineRule="auto"/>
        <w:rPr>
          <w:b/>
          <w:bCs/>
          <w:sz w:val="20"/>
          <w:szCs w:val="20"/>
        </w:rPr>
      </w:pPr>
      <w:r w:rsidRPr="00060C93">
        <w:rPr>
          <w:b/>
          <w:bCs/>
          <w:sz w:val="20"/>
          <w:szCs w:val="20"/>
        </w:rPr>
        <w:t>Voorbereiding</w:t>
      </w:r>
    </w:p>
    <w:p w14:paraId="120722E3" w14:textId="6460BC39" w:rsidR="000F53A6" w:rsidRPr="00060C93" w:rsidRDefault="000F53A6" w:rsidP="000F53A6">
      <w:pPr>
        <w:spacing w:line="276" w:lineRule="auto"/>
        <w:rPr>
          <w:sz w:val="20"/>
          <w:szCs w:val="20"/>
        </w:rPr>
      </w:pPr>
      <w:r w:rsidRPr="3EF41CC4">
        <w:rPr>
          <w:sz w:val="20"/>
          <w:szCs w:val="20"/>
        </w:rPr>
        <w:t xml:space="preserve">De leerkrachten melden zich aan via de website van de Risk </w:t>
      </w:r>
      <w:proofErr w:type="spellStart"/>
      <w:r w:rsidRPr="3EF41CC4">
        <w:rPr>
          <w:sz w:val="20"/>
          <w:szCs w:val="20"/>
        </w:rPr>
        <w:t>Factory</w:t>
      </w:r>
      <w:proofErr w:type="spellEnd"/>
      <w:r w:rsidRPr="3EF41CC4">
        <w:rPr>
          <w:sz w:val="20"/>
          <w:szCs w:val="20"/>
        </w:rPr>
        <w:t xml:space="preserve">. Daar kun je een </w:t>
      </w:r>
      <w:hyperlink r:id="rId11">
        <w:proofErr w:type="spellStart"/>
        <w:r w:rsidRPr="3EF41CC4">
          <w:rPr>
            <w:rStyle w:val="Hyperlink"/>
            <w:sz w:val="20"/>
            <w:szCs w:val="20"/>
          </w:rPr>
          <w:t>toolkit</w:t>
        </w:r>
        <w:proofErr w:type="spellEnd"/>
        <w:r w:rsidRPr="3EF41CC4">
          <w:rPr>
            <w:rStyle w:val="Hyperlink"/>
            <w:sz w:val="20"/>
            <w:szCs w:val="20"/>
          </w:rPr>
          <w:t xml:space="preserve"> downloaden</w:t>
        </w:r>
      </w:hyperlink>
      <w:r w:rsidRPr="3EF41CC4">
        <w:rPr>
          <w:sz w:val="20"/>
          <w:szCs w:val="20"/>
        </w:rPr>
        <w:t xml:space="preserve"> en vind je informatie over het bezoek. Aan het bezoek zitten kosten verbonden. Daarin hebben wij voorzien.</w:t>
      </w:r>
    </w:p>
    <w:p w14:paraId="36D20A99" w14:textId="77777777" w:rsidR="000F53A6" w:rsidRPr="00060C93" w:rsidRDefault="000F53A6" w:rsidP="000F53A6">
      <w:pPr>
        <w:spacing w:line="276" w:lineRule="auto"/>
        <w:rPr>
          <w:sz w:val="20"/>
          <w:szCs w:val="20"/>
        </w:rPr>
      </w:pPr>
    </w:p>
    <w:p w14:paraId="32ED68E6" w14:textId="6F60279F" w:rsidR="000F53A6" w:rsidRPr="00060C93" w:rsidRDefault="000F53A6" w:rsidP="000F53A6">
      <w:pPr>
        <w:spacing w:line="276" w:lineRule="auto"/>
        <w:rPr>
          <w:sz w:val="20"/>
          <w:szCs w:val="20"/>
        </w:rPr>
      </w:pPr>
      <w:r w:rsidRPr="00060C93">
        <w:rPr>
          <w:sz w:val="20"/>
          <w:szCs w:val="20"/>
        </w:rPr>
        <w:t>E</w:t>
      </w:r>
      <w:r w:rsidRPr="00060C93">
        <w:rPr>
          <w:rFonts w:cstheme="minorBidi"/>
          <w:sz w:val="20"/>
          <w:szCs w:val="20"/>
        </w:rPr>
        <w:t>é</w:t>
      </w:r>
      <w:r w:rsidRPr="00060C93">
        <w:rPr>
          <w:sz w:val="20"/>
          <w:szCs w:val="20"/>
        </w:rPr>
        <w:t xml:space="preserve">n van de onderdelen van de </w:t>
      </w:r>
      <w:proofErr w:type="spellStart"/>
      <w:r w:rsidRPr="00060C93">
        <w:rPr>
          <w:sz w:val="20"/>
          <w:szCs w:val="20"/>
        </w:rPr>
        <w:t>toolkit</w:t>
      </w:r>
      <w:proofErr w:type="spellEnd"/>
      <w:r w:rsidRPr="00060C93">
        <w:rPr>
          <w:sz w:val="20"/>
          <w:szCs w:val="20"/>
        </w:rPr>
        <w:t xml:space="preserve"> is een quiz.</w:t>
      </w:r>
      <w:r w:rsidR="002B09DA">
        <w:rPr>
          <w:sz w:val="20"/>
          <w:szCs w:val="20"/>
        </w:rPr>
        <w:t xml:space="preserve"> </w:t>
      </w:r>
      <w:r w:rsidRPr="00060C93">
        <w:rPr>
          <w:sz w:val="20"/>
          <w:szCs w:val="20"/>
        </w:rPr>
        <w:t xml:space="preserve">Hiermee bereid je </w:t>
      </w:r>
      <w:r w:rsidR="002B09DA">
        <w:rPr>
          <w:sz w:val="20"/>
          <w:szCs w:val="20"/>
        </w:rPr>
        <w:t xml:space="preserve">je </w:t>
      </w:r>
      <w:r w:rsidRPr="00060C93">
        <w:rPr>
          <w:sz w:val="20"/>
          <w:szCs w:val="20"/>
        </w:rPr>
        <w:t xml:space="preserve">leerlingen op een interactieve manier </w:t>
      </w:r>
      <w:r w:rsidR="002B09DA">
        <w:rPr>
          <w:sz w:val="20"/>
          <w:szCs w:val="20"/>
        </w:rPr>
        <w:t xml:space="preserve">voor </w:t>
      </w:r>
      <w:r w:rsidRPr="00060C93">
        <w:rPr>
          <w:sz w:val="20"/>
          <w:szCs w:val="20"/>
        </w:rPr>
        <w:t xml:space="preserve">op het bezoek. De speeltijd van de quiz is ongeveer </w:t>
      </w:r>
      <w:r w:rsidR="00EE3475">
        <w:rPr>
          <w:sz w:val="20"/>
          <w:szCs w:val="20"/>
        </w:rPr>
        <w:t>10</w:t>
      </w:r>
      <w:r w:rsidRPr="00060C93">
        <w:rPr>
          <w:sz w:val="20"/>
          <w:szCs w:val="20"/>
        </w:rPr>
        <w:t xml:space="preserve"> minuten en alle leerlingen doen tegelijkertijd mee.</w:t>
      </w:r>
    </w:p>
    <w:p w14:paraId="58DE06CF" w14:textId="77777777" w:rsidR="000F53A6" w:rsidRPr="00060C93" w:rsidRDefault="000F53A6" w:rsidP="000F53A6">
      <w:pPr>
        <w:spacing w:line="276" w:lineRule="auto"/>
        <w:rPr>
          <w:sz w:val="20"/>
          <w:szCs w:val="20"/>
        </w:rPr>
      </w:pPr>
    </w:p>
    <w:p w14:paraId="58B8296F" w14:textId="48542611" w:rsidR="000F53A6" w:rsidRPr="00060C93" w:rsidRDefault="000F53A6" w:rsidP="000F53A6">
      <w:pPr>
        <w:spacing w:line="276" w:lineRule="auto"/>
        <w:rPr>
          <w:sz w:val="20"/>
          <w:szCs w:val="20"/>
        </w:rPr>
      </w:pPr>
      <w:r w:rsidRPr="00060C93">
        <w:rPr>
          <w:sz w:val="20"/>
          <w:szCs w:val="20"/>
        </w:rPr>
        <w:t>De vragen geven antwoord op: “Wat doe je als je in het dagelijks leven te maken krijgt met gevaar of een risico”</w:t>
      </w:r>
      <w:r w:rsidR="00B716C9">
        <w:rPr>
          <w:sz w:val="20"/>
          <w:szCs w:val="20"/>
        </w:rPr>
        <w:t>.</w:t>
      </w:r>
    </w:p>
    <w:p w14:paraId="2C1A794B" w14:textId="77777777" w:rsidR="000F53A6" w:rsidRPr="00060C93" w:rsidRDefault="000F53A6" w:rsidP="000F53A6">
      <w:pPr>
        <w:spacing w:line="276" w:lineRule="auto"/>
        <w:rPr>
          <w:sz w:val="20"/>
          <w:szCs w:val="20"/>
        </w:rPr>
      </w:pPr>
    </w:p>
    <w:p w14:paraId="0EABF04A" w14:textId="7A21C7AB" w:rsidR="000F53A6" w:rsidRPr="00060C93" w:rsidRDefault="000F53A6" w:rsidP="000F53A6">
      <w:pPr>
        <w:spacing w:line="276" w:lineRule="auto"/>
        <w:rPr>
          <w:b/>
          <w:bCs/>
          <w:sz w:val="20"/>
          <w:szCs w:val="20"/>
        </w:rPr>
      </w:pPr>
      <w:r w:rsidRPr="00060C93">
        <w:rPr>
          <w:b/>
          <w:bCs/>
          <w:sz w:val="20"/>
          <w:szCs w:val="20"/>
        </w:rPr>
        <w:t>Hoe ziet het bezoek eruit?</w:t>
      </w:r>
    </w:p>
    <w:p w14:paraId="752E09A4" w14:textId="7EC28A8E" w:rsidR="000F53A6" w:rsidRPr="00060C93" w:rsidRDefault="000F53A6" w:rsidP="000F53A6">
      <w:pPr>
        <w:spacing w:line="276" w:lineRule="auto"/>
        <w:rPr>
          <w:sz w:val="20"/>
          <w:szCs w:val="20"/>
        </w:rPr>
      </w:pPr>
      <w:r w:rsidRPr="00060C93">
        <w:rPr>
          <w:sz w:val="20"/>
          <w:szCs w:val="20"/>
        </w:rPr>
        <w:t xml:space="preserve">De leerlingen </w:t>
      </w:r>
      <w:r w:rsidR="00CE3132" w:rsidRPr="00060C93">
        <w:rPr>
          <w:sz w:val="20"/>
          <w:szCs w:val="20"/>
        </w:rPr>
        <w:t xml:space="preserve">en de leerkracht worden door de Risk </w:t>
      </w:r>
      <w:proofErr w:type="spellStart"/>
      <w:r w:rsidR="00CE3132" w:rsidRPr="00060C93">
        <w:rPr>
          <w:sz w:val="20"/>
          <w:szCs w:val="20"/>
        </w:rPr>
        <w:t>Factory</w:t>
      </w:r>
      <w:proofErr w:type="spellEnd"/>
      <w:r w:rsidR="00CE3132" w:rsidRPr="00060C93">
        <w:rPr>
          <w:sz w:val="20"/>
          <w:szCs w:val="20"/>
        </w:rPr>
        <w:t xml:space="preserve"> </w:t>
      </w:r>
      <w:r w:rsidRPr="00060C93">
        <w:rPr>
          <w:sz w:val="20"/>
          <w:szCs w:val="20"/>
        </w:rPr>
        <w:t>opgehaald op school met een touringcar met chauffeur</w:t>
      </w:r>
      <w:r w:rsidR="00CE3132" w:rsidRPr="00060C93">
        <w:rPr>
          <w:sz w:val="20"/>
          <w:szCs w:val="20"/>
        </w:rPr>
        <w:t>.</w:t>
      </w:r>
      <w:r w:rsidRPr="00060C93">
        <w:rPr>
          <w:sz w:val="20"/>
          <w:szCs w:val="20"/>
        </w:rPr>
        <w:t xml:space="preserve"> </w:t>
      </w:r>
      <w:r w:rsidR="00060C93" w:rsidRPr="00060C93">
        <w:rPr>
          <w:sz w:val="20"/>
          <w:szCs w:val="20"/>
        </w:rPr>
        <w:t xml:space="preserve">Jullie </w:t>
      </w:r>
      <w:r w:rsidRPr="00060C93">
        <w:rPr>
          <w:sz w:val="20"/>
          <w:szCs w:val="20"/>
        </w:rPr>
        <w:t xml:space="preserve">krijgen onder deskundige begeleiding een rondleiding. De leerlingen gaan actief aan de slag. Na de rondleiding worden </w:t>
      </w:r>
      <w:r w:rsidR="00060C93" w:rsidRPr="00060C93">
        <w:rPr>
          <w:sz w:val="20"/>
          <w:szCs w:val="20"/>
        </w:rPr>
        <w:t>jullie</w:t>
      </w:r>
      <w:r w:rsidRPr="00060C93">
        <w:rPr>
          <w:sz w:val="20"/>
          <w:szCs w:val="20"/>
        </w:rPr>
        <w:t xml:space="preserve"> weer met de touringcar op school afgezet. </w:t>
      </w:r>
    </w:p>
    <w:p w14:paraId="0234D2B7" w14:textId="77777777" w:rsidR="000F53A6" w:rsidRPr="00060C93" w:rsidRDefault="000F53A6" w:rsidP="000F53A6">
      <w:pPr>
        <w:spacing w:line="276" w:lineRule="auto"/>
        <w:rPr>
          <w:sz w:val="20"/>
          <w:szCs w:val="20"/>
        </w:rPr>
      </w:pPr>
    </w:p>
    <w:p w14:paraId="319060B1" w14:textId="382ABB2B" w:rsidR="00A25E77" w:rsidRPr="00060C93" w:rsidRDefault="000F53A6" w:rsidP="00573891">
      <w:pPr>
        <w:spacing w:line="276" w:lineRule="auto"/>
        <w:rPr>
          <w:color w:val="auto"/>
          <w:sz w:val="20"/>
          <w:szCs w:val="20"/>
        </w:rPr>
        <w:sectPr w:rsidR="00A25E77" w:rsidRPr="00060C93" w:rsidSect="001B26A2">
          <w:headerReference w:type="default" r:id="rId12"/>
          <w:footerReference w:type="default" r:id="rId13"/>
          <w:pgSz w:w="11906" w:h="16838"/>
          <w:pgMar w:top="4990" w:right="1814" w:bottom="1117" w:left="1814" w:header="397" w:footer="454" w:gutter="0"/>
          <w:cols w:space="282"/>
          <w:docGrid w:linePitch="360"/>
        </w:sectPr>
      </w:pPr>
      <w:r w:rsidRPr="00060C93">
        <w:rPr>
          <w:sz w:val="20"/>
          <w:szCs w:val="20"/>
        </w:rPr>
        <w:t xml:space="preserve">Wil je meer weten? Kijk dan op de website van de </w:t>
      </w:r>
      <w:hyperlink r:id="rId14" w:history="1">
        <w:r w:rsidRPr="005B1E58">
          <w:rPr>
            <w:rStyle w:val="Hyperlink"/>
            <w:color w:val="00B0F0"/>
            <w:sz w:val="20"/>
            <w:szCs w:val="20"/>
          </w:rPr>
          <w:t xml:space="preserve">Risk </w:t>
        </w:r>
        <w:proofErr w:type="spellStart"/>
        <w:r w:rsidRPr="005B1E58">
          <w:rPr>
            <w:rStyle w:val="Hyperlink"/>
            <w:color w:val="00B0F0"/>
            <w:sz w:val="20"/>
            <w:szCs w:val="20"/>
          </w:rPr>
          <w:t>Factory</w:t>
        </w:r>
        <w:proofErr w:type="spellEnd"/>
      </w:hyperlink>
      <w:r w:rsidRPr="00060C93">
        <w:rPr>
          <w:sz w:val="20"/>
          <w:szCs w:val="20"/>
        </w:rPr>
        <w:t xml:space="preserve">. </w:t>
      </w:r>
    </w:p>
    <w:p w14:paraId="15F46D6B" w14:textId="03CEDDAA" w:rsidR="00A47290" w:rsidRPr="00015389" w:rsidRDefault="00506062" w:rsidP="00573891">
      <w:pPr>
        <w:spacing w:line="276" w:lineRule="auto"/>
        <w:rPr>
          <w:color w:val="auto"/>
        </w:rPr>
      </w:pPr>
      <w:r w:rsidRPr="00015389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1CD8121" wp14:editId="038133D7">
                <wp:simplePos x="0" y="0"/>
                <wp:positionH relativeFrom="page">
                  <wp:posOffset>-259080</wp:posOffset>
                </wp:positionH>
                <wp:positionV relativeFrom="page">
                  <wp:posOffset>2065020</wp:posOffset>
                </wp:positionV>
                <wp:extent cx="8115300" cy="2214000"/>
                <wp:effectExtent l="0" t="0" r="0" b="0"/>
                <wp:wrapTopAndBottom/>
                <wp:docPr id="4" name="Tekstva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15300" cy="221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2EBF47" w14:textId="6FD52154" w:rsidR="00861B9B" w:rsidRPr="00703015" w:rsidRDefault="00861B9B" w:rsidP="00422DBD">
                            <w:pPr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188000" tIns="45720" rIns="1188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CD8121" id="_x0000_t202" coordsize="21600,21600" o:spt="202" path="m,l,21600r21600,l21600,xe">
                <v:stroke joinstyle="miter"/>
                <v:path gradientshapeok="t" o:connecttype="rect"/>
              </v:shapetype>
              <v:shape id="Tekstvak 4" o:spid="_x0000_s1026" type="#_x0000_t202" style="position:absolute;margin-left:-20.4pt;margin-top:162.6pt;width:639pt;height:174.35pt;z-index: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" filled="f" stroked="f" strokeweight=".5pt">
                <v:textbox style="mso-fit-shape-to-text:t" inset="33mm,,33mm">
                  <w:txbxContent>
                    <w:p w14:paraId="2C2EBF47" w14:textId="6FD52154" w:rsidR="00861B9B" w:rsidRPr="00703015" w:rsidRDefault="00861B9B" w:rsidP="00422DBD">
                      <w:pPr>
                        <w:jc w:val="center"/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</w:p>
    <w:p w14:paraId="5B3CECEA" w14:textId="321A76E9" w:rsidR="0044750A" w:rsidRPr="00015389" w:rsidRDefault="00363345" w:rsidP="00573891">
      <w:pPr>
        <w:spacing w:line="276" w:lineRule="auto"/>
      </w:pPr>
      <w:r w:rsidRPr="00015389">
        <w:rPr>
          <w:noProof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6387E7A7" wp14:editId="7B3BAA26">
                <wp:simplePos x="0" y="0"/>
                <wp:positionH relativeFrom="column">
                  <wp:posOffset>0</wp:posOffset>
                </wp:positionH>
                <wp:positionV relativeFrom="bottomMargin">
                  <wp:posOffset>-427990</wp:posOffset>
                </wp:positionV>
                <wp:extent cx="5591175" cy="922020"/>
                <wp:effectExtent l="0" t="0" r="9525" b="0"/>
                <wp:wrapNone/>
                <wp:docPr id="426" name="Groep 4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91175" cy="922020"/>
                          <a:chOff x="0" y="0"/>
                          <a:chExt cx="5651500" cy="1249045"/>
                        </a:xfrm>
                      </wpg:grpSpPr>
                      <pic:pic xmlns:pic="http://schemas.openxmlformats.org/drawingml/2006/picture">
                        <pic:nvPicPr>
                          <pic:cNvPr id="424" name="Afbeelding 424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1500" cy="12490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5" name="Tekstvak 425"/>
                        <wps:cNvSpPr txBox="1"/>
                        <wps:spPr>
                          <a:xfrm>
                            <a:off x="347191" y="253005"/>
                            <a:ext cx="5186101" cy="7947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22F69BD" w14:textId="5E17791A" w:rsidR="005D0777" w:rsidRPr="00363345" w:rsidRDefault="005D0777" w:rsidP="005D0777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363345">
                                <w:rPr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  <w:t>Meer weten?</w:t>
                              </w:r>
                            </w:p>
                            <w:p w14:paraId="1FB84297" w14:textId="748FCA39" w:rsidR="005D0777" w:rsidRPr="00363345" w:rsidRDefault="00A47290" w:rsidP="005D0777">
                              <w:pPr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363345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Je</w:t>
                              </w:r>
                              <w:r w:rsidR="00E43A8A" w:rsidRPr="00363345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kunt ons bereiken door te mailen naar </w:t>
                              </w:r>
                              <w:hyperlink r:id="rId16" w:history="1">
                                <w:r w:rsidR="00CC080A" w:rsidRPr="00363345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riskfactory@vrmwb.nl</w:t>
                                </w:r>
                              </w:hyperlink>
                              <w:r w:rsidR="005D0777" w:rsidRPr="00363345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>.</w:t>
                              </w:r>
                              <w:r w:rsidR="00CC080A" w:rsidRPr="00363345">
                                <w:rPr>
                                  <w:color w:val="FFFFFF" w:themeColor="background1"/>
                                  <w:sz w:val="18"/>
                                  <w:szCs w:val="18"/>
                                </w:rPr>
                                <w:t xml:space="preserve"> Neem ook gerust een kijkje op www.riskfactorymwb.nl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87E7A7" id="Groep 426" o:spid="_x0000_s1027" style="position:absolute;margin-left:0;margin-top:-33.7pt;width:440.25pt;height:72.6pt;z-index:251667968;mso-position-vertical-relative:bottom-margin-area;mso-width-relative:margin;mso-height-relative:margin" coordsize="56515,124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424" o:spid="_x0000_s1028" type="#_x0000_t75" style="position:absolute;width:56515;height:124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">
                  <v:imagedata r:id="rId17" o:title=""/>
                </v:shape>
                <v:shape id="Tekstvak 425" o:spid="_x0000_s1029" type="#_x0000_t202" style="position:absolute;left:3471;top:2530;width:51861;height:7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" filled="f" stroked="f" strokeweight=".5pt">
                  <v:textbox>
                    <w:txbxContent>
                      <w:p w14:paraId="022F69BD" w14:textId="5E17791A" w:rsidR="005D0777" w:rsidRPr="00363345" w:rsidRDefault="005D0777" w:rsidP="005D0777">
                        <w:pPr>
                          <w:rPr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363345">
                          <w:rPr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  <w:t>Meer weten?</w:t>
                        </w:r>
                      </w:p>
                      <w:p w14:paraId="1FB84297" w14:textId="748FCA39" w:rsidR="005D0777" w:rsidRPr="00363345" w:rsidRDefault="00A47290" w:rsidP="005D0777">
                        <w:pPr>
                          <w:rPr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363345">
                          <w:rPr>
                            <w:color w:val="FFFFFF" w:themeColor="background1"/>
                            <w:sz w:val="18"/>
                            <w:szCs w:val="18"/>
                          </w:rPr>
                          <w:t>Je</w:t>
                        </w:r>
                        <w:r w:rsidR="00E43A8A" w:rsidRPr="00363345">
                          <w:rPr>
                            <w:color w:val="FFFFFF" w:themeColor="background1"/>
                            <w:sz w:val="18"/>
                            <w:szCs w:val="18"/>
                          </w:rPr>
                          <w:t xml:space="preserve"> kunt ons bereiken door te mailen naar </w:t>
                        </w:r>
                        <w:hyperlink r:id="rId18" w:history="1">
                          <w:r w:rsidR="00CC080A" w:rsidRPr="00363345">
                            <w:rPr>
                              <w:rStyle w:val="Hyperlink"/>
                              <w:sz w:val="18"/>
                              <w:szCs w:val="18"/>
                            </w:rPr>
                            <w:t>riskfactory@vrmwb.nl</w:t>
                          </w:r>
                        </w:hyperlink>
                        <w:r w:rsidR="005D0777" w:rsidRPr="00363345">
                          <w:rPr>
                            <w:color w:val="FFFFFF" w:themeColor="background1"/>
                            <w:sz w:val="18"/>
                            <w:szCs w:val="18"/>
                          </w:rPr>
                          <w:t>.</w:t>
                        </w:r>
                        <w:r w:rsidR="00CC080A" w:rsidRPr="00363345">
                          <w:rPr>
                            <w:color w:val="FFFFFF" w:themeColor="background1"/>
                            <w:sz w:val="18"/>
                            <w:szCs w:val="18"/>
                          </w:rPr>
                          <w:t xml:space="preserve"> Neem ook gerust een kijkje op www.riskfactorymwb.nl</w:t>
                        </w:r>
                      </w:p>
                    </w:txbxContent>
                  </v:textbox>
                </v:shape>
                <w10:wrap anchory="margin"/>
              </v:group>
            </w:pict>
          </mc:Fallback>
        </mc:AlternateContent>
      </w:r>
    </w:p>
    <w:sectPr w:rsidR="0044750A" w:rsidRPr="00015389" w:rsidSect="00A25E77">
      <w:type w:val="continuous"/>
      <w:pgSz w:w="11906" w:h="16838"/>
      <w:pgMar w:top="5670" w:right="1814" w:bottom="1119" w:left="1814" w:header="397" w:footer="454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C8B69" w14:textId="77777777" w:rsidR="00871168" w:rsidRDefault="00871168" w:rsidP="00AC43AA">
      <w:r>
        <w:separator/>
      </w:r>
    </w:p>
  </w:endnote>
  <w:endnote w:type="continuationSeparator" w:id="0">
    <w:p w14:paraId="7BEDB4D6" w14:textId="77777777" w:rsidR="00871168" w:rsidRDefault="00871168" w:rsidP="00AC43AA">
      <w:r>
        <w:continuationSeparator/>
      </w:r>
    </w:p>
  </w:endnote>
  <w:endnote w:type="continuationNotice" w:id="1">
    <w:p w14:paraId="3FCB170C" w14:textId="77777777" w:rsidR="00871168" w:rsidRDefault="0087116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useo Sans 300"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itillium Web">
    <w:altName w:val="Titillium Web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9F861" w14:textId="108D0C58" w:rsidR="001925C9" w:rsidRDefault="001925C9" w:rsidP="00AC43AA">
    <w:pPr>
      <w:pStyle w:val="Voettekst"/>
    </w:pPr>
    <w:r>
      <w:rPr>
        <w:noProof/>
      </w:rPr>
      <w:drawing>
        <wp:anchor distT="0" distB="0" distL="114300" distR="114300" simplePos="0" relativeHeight="251668992" behindDoc="0" locked="0" layoutInCell="1" allowOverlap="1" wp14:anchorId="086331C1" wp14:editId="51CAE9F1">
          <wp:simplePos x="0" y="0"/>
          <wp:positionH relativeFrom="page">
            <wp:posOffset>-180340</wp:posOffset>
          </wp:positionH>
          <wp:positionV relativeFrom="page">
            <wp:posOffset>10588625</wp:posOffset>
          </wp:positionV>
          <wp:extent cx="7930800" cy="40680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30800" cy="40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14214" w14:textId="77777777" w:rsidR="00871168" w:rsidRDefault="00871168" w:rsidP="00AC43AA">
      <w:r>
        <w:separator/>
      </w:r>
    </w:p>
  </w:footnote>
  <w:footnote w:type="continuationSeparator" w:id="0">
    <w:p w14:paraId="7E557A22" w14:textId="77777777" w:rsidR="00871168" w:rsidRDefault="00871168" w:rsidP="00AC43AA">
      <w:r>
        <w:continuationSeparator/>
      </w:r>
    </w:p>
  </w:footnote>
  <w:footnote w:type="continuationNotice" w:id="1">
    <w:p w14:paraId="6EF8836C" w14:textId="77777777" w:rsidR="00871168" w:rsidRDefault="0087116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EDB05" w14:textId="17EFA01C" w:rsidR="004A147C" w:rsidRPr="00363345" w:rsidRDefault="00363345" w:rsidP="004A147C">
    <w:pPr>
      <w:pStyle w:val="Titel"/>
      <w:rPr>
        <w:sz w:val="32"/>
        <w:szCs w:val="32"/>
      </w:rPr>
    </w:pPr>
    <w:r>
      <w:rPr>
        <w:noProof/>
      </w:rPr>
      <w:drawing>
        <wp:anchor distT="0" distB="0" distL="114300" distR="114300" simplePos="0" relativeHeight="251650560" behindDoc="0" locked="0" layoutInCell="1" allowOverlap="1" wp14:anchorId="7F395D52" wp14:editId="25BF8BA1">
          <wp:simplePos x="0" y="0"/>
          <wp:positionH relativeFrom="page">
            <wp:posOffset>-180975</wp:posOffset>
          </wp:positionH>
          <wp:positionV relativeFrom="page">
            <wp:posOffset>-981076</wp:posOffset>
          </wp:positionV>
          <wp:extent cx="7929047" cy="2771775"/>
          <wp:effectExtent l="0" t="0" r="0" b="0"/>
          <wp:wrapSquare wrapText="bothSides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9047" cy="2771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147C" w:rsidRPr="00363345">
      <w:rPr>
        <w:sz w:val="32"/>
        <w:szCs w:val="32"/>
      </w:rPr>
      <w:t>risk factory</w:t>
    </w:r>
  </w:p>
  <w:p w14:paraId="458E71EF" w14:textId="77777777" w:rsidR="00363345" w:rsidRDefault="00363345" w:rsidP="004A147C">
    <w:pPr>
      <w:jc w:val="center"/>
      <w:rPr>
        <w:b/>
        <w:bCs/>
        <w:i/>
        <w:iCs/>
        <w:sz w:val="24"/>
        <w:szCs w:val="24"/>
      </w:rPr>
    </w:pPr>
  </w:p>
  <w:p w14:paraId="0BE52D61" w14:textId="68B80772" w:rsidR="004A147C" w:rsidRPr="00363345" w:rsidRDefault="005C3978" w:rsidP="004A147C">
    <w:pPr>
      <w:jc w:val="center"/>
      <w:rPr>
        <w:b/>
        <w:bCs/>
        <w:i/>
        <w:iCs/>
        <w:sz w:val="24"/>
        <w:szCs w:val="24"/>
      </w:rPr>
    </w:pPr>
    <w:r>
      <w:rPr>
        <w:b/>
        <w:bCs/>
        <w:i/>
        <w:iCs/>
        <w:sz w:val="24"/>
        <w:szCs w:val="24"/>
      </w:rPr>
      <w:t>Hét belevingscentrum voor veiligheid en gezondheid</w:t>
    </w:r>
  </w:p>
  <w:p w14:paraId="63127208" w14:textId="77777777" w:rsidR="00AE332E" w:rsidRDefault="00AE332E" w:rsidP="004A147C">
    <w:pPr>
      <w:jc w:val="center"/>
      <w:rPr>
        <w:b/>
        <w:bCs/>
        <w:i/>
        <w:iCs/>
        <w:sz w:val="24"/>
        <w:szCs w:val="24"/>
      </w:rPr>
    </w:pPr>
  </w:p>
  <w:p w14:paraId="69DEE17B" w14:textId="71292775" w:rsidR="00E90858" w:rsidRPr="00363345" w:rsidRDefault="00CE5AF6" w:rsidP="00363345">
    <w:pPr>
      <w:jc w:val="center"/>
      <w:rPr>
        <w:b/>
        <w:bCs/>
        <w:i/>
        <w:iCs/>
        <w:sz w:val="24"/>
        <w:szCs w:val="24"/>
      </w:rPr>
    </w:pPr>
    <w:r>
      <w:rPr>
        <w:b/>
        <w:bCs/>
        <w:i/>
        <w:iCs/>
        <w:sz w:val="24"/>
        <w:szCs w:val="24"/>
      </w:rPr>
      <w:t xml:space="preserve">Voorbeeldtekst voor Nieuwsbrief </w:t>
    </w:r>
    <w:r w:rsidR="000F53A6">
      <w:rPr>
        <w:b/>
        <w:bCs/>
        <w:i/>
        <w:iCs/>
        <w:sz w:val="24"/>
        <w:szCs w:val="24"/>
      </w:rPr>
      <w:t>intern scholen</w:t>
    </w:r>
  </w:p>
  <w:p w14:paraId="54F97ADF" w14:textId="77777777" w:rsidR="00363345" w:rsidRDefault="00363345" w:rsidP="00363345">
    <w:pPr>
      <w:jc w:val="center"/>
      <w:rPr>
        <w:b/>
        <w:bCs/>
        <w:sz w:val="20"/>
        <w:szCs w:val="20"/>
      </w:rPr>
    </w:pPr>
  </w:p>
  <w:p w14:paraId="68998D99" w14:textId="2B7A8FE9" w:rsidR="00DF3B4C" w:rsidRDefault="00DF3B4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37E6"/>
    <w:multiLevelType w:val="hybridMultilevel"/>
    <w:tmpl w:val="29CCE416"/>
    <w:lvl w:ilvl="0" w:tplc="854E8D32">
      <w:start w:val="1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7E138F"/>
    <w:multiLevelType w:val="hybridMultilevel"/>
    <w:tmpl w:val="5D282D5A"/>
    <w:lvl w:ilvl="0" w:tplc="4482C1F8">
      <w:start w:val="1"/>
      <w:numFmt w:val="decimal"/>
      <w:lvlText w:val="%1."/>
      <w:lvlJc w:val="left"/>
      <w:pPr>
        <w:ind w:left="720" w:hanging="360"/>
      </w:pPr>
      <w:rPr>
        <w:rFonts w:ascii="Museo Sans 300" w:hAnsi="Museo Sans 300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A7965"/>
    <w:multiLevelType w:val="multilevel"/>
    <w:tmpl w:val="B5A2B8DE"/>
    <w:lvl w:ilvl="0">
      <w:start w:val="1"/>
      <w:numFmt w:val="decimal"/>
      <w:pStyle w:val="Genummerdelijs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3DE3CC0"/>
    <w:multiLevelType w:val="hybridMultilevel"/>
    <w:tmpl w:val="BA9A1BFE"/>
    <w:lvl w:ilvl="0" w:tplc="55EEF2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97E2140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EF9E1D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A276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E2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643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368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92C1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E6E08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907497">
    <w:abstractNumId w:val="1"/>
  </w:num>
  <w:num w:numId="2" w16cid:durableId="1399790281">
    <w:abstractNumId w:val="2"/>
  </w:num>
  <w:num w:numId="3" w16cid:durableId="1807775432">
    <w:abstractNumId w:val="3"/>
  </w:num>
  <w:num w:numId="4" w16cid:durableId="437602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C9"/>
    <w:rsid w:val="00002C13"/>
    <w:rsid w:val="00015389"/>
    <w:rsid w:val="00024421"/>
    <w:rsid w:val="000420EA"/>
    <w:rsid w:val="00052E79"/>
    <w:rsid w:val="00060C93"/>
    <w:rsid w:val="000B6FA2"/>
    <w:rsid w:val="000F53A6"/>
    <w:rsid w:val="00113F67"/>
    <w:rsid w:val="001307ED"/>
    <w:rsid w:val="0013365E"/>
    <w:rsid w:val="00147FE8"/>
    <w:rsid w:val="0015700E"/>
    <w:rsid w:val="00172D20"/>
    <w:rsid w:val="00182FA4"/>
    <w:rsid w:val="00190D19"/>
    <w:rsid w:val="001925C9"/>
    <w:rsid w:val="001B26A2"/>
    <w:rsid w:val="001D1A30"/>
    <w:rsid w:val="001E1036"/>
    <w:rsid w:val="001E7753"/>
    <w:rsid w:val="00202EDF"/>
    <w:rsid w:val="00242F0B"/>
    <w:rsid w:val="002745DA"/>
    <w:rsid w:val="00292E1E"/>
    <w:rsid w:val="002B09DA"/>
    <w:rsid w:val="002C17AD"/>
    <w:rsid w:val="002D279B"/>
    <w:rsid w:val="002E7BA5"/>
    <w:rsid w:val="00317487"/>
    <w:rsid w:val="00330894"/>
    <w:rsid w:val="003377E5"/>
    <w:rsid w:val="003428CF"/>
    <w:rsid w:val="00344EAB"/>
    <w:rsid w:val="00363345"/>
    <w:rsid w:val="00365501"/>
    <w:rsid w:val="00390590"/>
    <w:rsid w:val="00395517"/>
    <w:rsid w:val="003A37F3"/>
    <w:rsid w:val="003D7C61"/>
    <w:rsid w:val="00422DBD"/>
    <w:rsid w:val="00447198"/>
    <w:rsid w:val="0044750A"/>
    <w:rsid w:val="00461101"/>
    <w:rsid w:val="00471314"/>
    <w:rsid w:val="00476123"/>
    <w:rsid w:val="00476401"/>
    <w:rsid w:val="004832F4"/>
    <w:rsid w:val="00497135"/>
    <w:rsid w:val="004A147C"/>
    <w:rsid w:val="004B6644"/>
    <w:rsid w:val="004B6ACB"/>
    <w:rsid w:val="004C75C0"/>
    <w:rsid w:val="004D6A00"/>
    <w:rsid w:val="004D6D16"/>
    <w:rsid w:val="004D794C"/>
    <w:rsid w:val="004E2BC9"/>
    <w:rsid w:val="004E5E47"/>
    <w:rsid w:val="004E6D28"/>
    <w:rsid w:val="004E7B7C"/>
    <w:rsid w:val="00506062"/>
    <w:rsid w:val="00507AD4"/>
    <w:rsid w:val="0052082E"/>
    <w:rsid w:val="005325D3"/>
    <w:rsid w:val="005356CB"/>
    <w:rsid w:val="0055327D"/>
    <w:rsid w:val="00554C4C"/>
    <w:rsid w:val="005577F8"/>
    <w:rsid w:val="00573891"/>
    <w:rsid w:val="00580477"/>
    <w:rsid w:val="00584A88"/>
    <w:rsid w:val="005873E5"/>
    <w:rsid w:val="005B1BD9"/>
    <w:rsid w:val="005B1E58"/>
    <w:rsid w:val="005C3978"/>
    <w:rsid w:val="005D0777"/>
    <w:rsid w:val="005E1E0F"/>
    <w:rsid w:val="005F2E5F"/>
    <w:rsid w:val="005F5A08"/>
    <w:rsid w:val="005F616D"/>
    <w:rsid w:val="00604561"/>
    <w:rsid w:val="006045E3"/>
    <w:rsid w:val="00616916"/>
    <w:rsid w:val="00626505"/>
    <w:rsid w:val="0063198E"/>
    <w:rsid w:val="00633106"/>
    <w:rsid w:val="006400EE"/>
    <w:rsid w:val="00641707"/>
    <w:rsid w:val="006E1828"/>
    <w:rsid w:val="006E1CB5"/>
    <w:rsid w:val="00703015"/>
    <w:rsid w:val="00733B1D"/>
    <w:rsid w:val="0074133F"/>
    <w:rsid w:val="00741F15"/>
    <w:rsid w:val="0075087C"/>
    <w:rsid w:val="007B705A"/>
    <w:rsid w:val="007E28B3"/>
    <w:rsid w:val="007F3D6A"/>
    <w:rsid w:val="00806E03"/>
    <w:rsid w:val="00836E09"/>
    <w:rsid w:val="00861B9B"/>
    <w:rsid w:val="00871168"/>
    <w:rsid w:val="008C6CCF"/>
    <w:rsid w:val="008D43D5"/>
    <w:rsid w:val="00956A8D"/>
    <w:rsid w:val="009810B1"/>
    <w:rsid w:val="00995FFB"/>
    <w:rsid w:val="00997A9F"/>
    <w:rsid w:val="009A6414"/>
    <w:rsid w:val="009C75BC"/>
    <w:rsid w:val="009E1AF6"/>
    <w:rsid w:val="00A06FF1"/>
    <w:rsid w:val="00A25E77"/>
    <w:rsid w:val="00A47290"/>
    <w:rsid w:val="00A526B2"/>
    <w:rsid w:val="00A84354"/>
    <w:rsid w:val="00AA15D9"/>
    <w:rsid w:val="00AC3A02"/>
    <w:rsid w:val="00AC43AA"/>
    <w:rsid w:val="00AE332E"/>
    <w:rsid w:val="00AE3614"/>
    <w:rsid w:val="00AE7511"/>
    <w:rsid w:val="00B11E69"/>
    <w:rsid w:val="00B670C6"/>
    <w:rsid w:val="00B674DB"/>
    <w:rsid w:val="00B716C9"/>
    <w:rsid w:val="00B741F0"/>
    <w:rsid w:val="00BB72A6"/>
    <w:rsid w:val="00BF0DE2"/>
    <w:rsid w:val="00C30FEC"/>
    <w:rsid w:val="00C770E2"/>
    <w:rsid w:val="00C94241"/>
    <w:rsid w:val="00CC080A"/>
    <w:rsid w:val="00CC631D"/>
    <w:rsid w:val="00CD1A45"/>
    <w:rsid w:val="00CD4F05"/>
    <w:rsid w:val="00CE3132"/>
    <w:rsid w:val="00CE5AF6"/>
    <w:rsid w:val="00CE6EA4"/>
    <w:rsid w:val="00CF63EC"/>
    <w:rsid w:val="00D050DE"/>
    <w:rsid w:val="00D071BB"/>
    <w:rsid w:val="00D4263D"/>
    <w:rsid w:val="00D55006"/>
    <w:rsid w:val="00D76044"/>
    <w:rsid w:val="00D82240"/>
    <w:rsid w:val="00D85877"/>
    <w:rsid w:val="00DD069C"/>
    <w:rsid w:val="00DE4C1E"/>
    <w:rsid w:val="00DF3B4C"/>
    <w:rsid w:val="00E04E94"/>
    <w:rsid w:val="00E116E4"/>
    <w:rsid w:val="00E129EF"/>
    <w:rsid w:val="00E35D1A"/>
    <w:rsid w:val="00E43A8A"/>
    <w:rsid w:val="00E839A4"/>
    <w:rsid w:val="00E85C8B"/>
    <w:rsid w:val="00E8647A"/>
    <w:rsid w:val="00E90858"/>
    <w:rsid w:val="00EA640E"/>
    <w:rsid w:val="00EA7B58"/>
    <w:rsid w:val="00EE3475"/>
    <w:rsid w:val="00F03801"/>
    <w:rsid w:val="00F137A4"/>
    <w:rsid w:val="00F13B52"/>
    <w:rsid w:val="00F30BD4"/>
    <w:rsid w:val="00F74DD4"/>
    <w:rsid w:val="00F94E1C"/>
    <w:rsid w:val="00FB7A47"/>
    <w:rsid w:val="00FF0A5F"/>
    <w:rsid w:val="00FF4670"/>
    <w:rsid w:val="0BE68A02"/>
    <w:rsid w:val="38A6F80E"/>
    <w:rsid w:val="3EF41CC4"/>
    <w:rsid w:val="4881D6AD"/>
    <w:rsid w:val="53E0F80A"/>
    <w:rsid w:val="58F2F0F9"/>
    <w:rsid w:val="5E659717"/>
    <w:rsid w:val="5E80682A"/>
    <w:rsid w:val="60D7DA08"/>
    <w:rsid w:val="7260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DDFBC"/>
  <w14:defaultImageDpi w14:val="3276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C43AA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ascii="Arial" w:hAnsi="Arial" w:cs="Arial"/>
      <w:color w:val="000000"/>
      <w:sz w:val="19"/>
      <w:szCs w:val="19"/>
    </w:rPr>
  </w:style>
  <w:style w:type="paragraph" w:styleId="Kop1">
    <w:name w:val="heading 1"/>
    <w:basedOn w:val="Basisalinea"/>
    <w:next w:val="Standaard"/>
    <w:link w:val="Kop1Char"/>
    <w:uiPriority w:val="9"/>
    <w:rsid w:val="004D6A00"/>
    <w:pPr>
      <w:spacing w:line="264" w:lineRule="auto"/>
      <w:jc w:val="center"/>
      <w:outlineLvl w:val="0"/>
    </w:pPr>
    <w:rPr>
      <w:rFonts w:ascii="Arial" w:hAnsi="Arial" w:cs="Arial"/>
      <w:b/>
      <w:bCs/>
      <w:caps/>
      <w:color w:val="FFFFFF" w:themeColor="background1"/>
      <w:sz w:val="40"/>
      <w:szCs w:val="40"/>
    </w:rPr>
  </w:style>
  <w:style w:type="paragraph" w:styleId="Kop2">
    <w:name w:val="heading 2"/>
    <w:basedOn w:val="Basisalinea"/>
    <w:link w:val="Kop2Char"/>
    <w:uiPriority w:val="9"/>
    <w:rsid w:val="00AC43AA"/>
    <w:pPr>
      <w:outlineLvl w:val="1"/>
    </w:pPr>
    <w:rPr>
      <w:rFonts w:ascii="Arial" w:hAnsi="Arial" w:cs="Arial"/>
      <w:b/>
      <w:bCs/>
      <w:sz w:val="19"/>
      <w:szCs w:val="19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StijlBedrijfLatijnsHoofdtekstSegoeUI9ptAccent3">
    <w:name w:val="Stijl Bedrijf + (Latijns) +Hoofdtekst (Segoe UI) 9 pt Accent 3"/>
    <w:basedOn w:val="Standaardalinea-lettertype"/>
    <w:uiPriority w:val="1"/>
    <w:rsid w:val="00CF63EC"/>
    <w:rPr>
      <w:rFonts w:asciiTheme="minorHAnsi" w:hAnsiTheme="minorHAnsi"/>
      <w:color w:val="808080" w:themeColor="accent3" w:themeShade="80"/>
      <w:sz w:val="24"/>
    </w:rPr>
  </w:style>
  <w:style w:type="character" w:customStyle="1" w:styleId="Kop2Char">
    <w:name w:val="Kop 2 Char"/>
    <w:basedOn w:val="Standaardalinea-lettertype"/>
    <w:link w:val="Kop2"/>
    <w:uiPriority w:val="9"/>
    <w:rsid w:val="00AC43AA"/>
    <w:rPr>
      <w:rFonts w:ascii="Arial" w:hAnsi="Arial" w:cs="Arial"/>
      <w:b/>
      <w:bCs/>
      <w:color w:val="000000"/>
      <w:sz w:val="19"/>
      <w:szCs w:val="19"/>
    </w:rPr>
  </w:style>
  <w:style w:type="paragraph" w:styleId="Citaat">
    <w:name w:val="Quote"/>
    <w:basedOn w:val="Standaard"/>
    <w:next w:val="Standaard"/>
    <w:link w:val="CitaatChar"/>
    <w:uiPriority w:val="29"/>
    <w:rsid w:val="00A06FF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06FF1"/>
    <w:rPr>
      <w:i/>
      <w:iCs/>
      <w:color w:val="404040" w:themeColor="text1" w:themeTint="BF"/>
    </w:rPr>
  </w:style>
  <w:style w:type="paragraph" w:customStyle="1" w:styleId="Genummerdelijst">
    <w:name w:val="Genummerde lijst"/>
    <w:basedOn w:val="Lijstalinea"/>
    <w:next w:val="Standaard"/>
    <w:link w:val="GenummerdelijstChar"/>
    <w:qFormat/>
    <w:rsid w:val="00A06FF1"/>
    <w:pPr>
      <w:numPr>
        <w:numId w:val="2"/>
      </w:numPr>
      <w:tabs>
        <w:tab w:val="left" w:pos="227"/>
      </w:tabs>
      <w:ind w:left="227" w:hanging="227"/>
    </w:pPr>
    <w:rPr>
      <w:noProof/>
      <w:lang w:eastAsia="nl-NL"/>
    </w:rPr>
  </w:style>
  <w:style w:type="character" w:customStyle="1" w:styleId="GenummerdelijstChar">
    <w:name w:val="Genummerde lijst Char"/>
    <w:basedOn w:val="Standaardalinea-lettertype"/>
    <w:link w:val="Genummerdelijst"/>
    <w:rsid w:val="00A06FF1"/>
    <w:rPr>
      <w:rFonts w:cs="Arial"/>
      <w:noProof/>
      <w:sz w:val="19"/>
      <w:szCs w:val="19"/>
      <w:lang w:eastAsia="nl-NL"/>
    </w:rPr>
  </w:style>
  <w:style w:type="paragraph" w:styleId="Lijstalinea">
    <w:name w:val="List Paragraph"/>
    <w:basedOn w:val="Basisalinea"/>
    <w:uiPriority w:val="34"/>
    <w:qFormat/>
    <w:rsid w:val="00AC43AA"/>
    <w:pPr>
      <w:ind w:left="227" w:hanging="227"/>
    </w:pPr>
    <w:rPr>
      <w:rFonts w:ascii="Arial" w:hAnsi="Arial" w:cs="Arial"/>
      <w:sz w:val="19"/>
      <w:szCs w:val="19"/>
    </w:rPr>
  </w:style>
  <w:style w:type="paragraph" w:styleId="Koptekst">
    <w:name w:val="header"/>
    <w:basedOn w:val="Standaard"/>
    <w:link w:val="KoptekstChar"/>
    <w:uiPriority w:val="99"/>
    <w:unhideWhenUsed/>
    <w:rsid w:val="001925C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925C9"/>
  </w:style>
  <w:style w:type="paragraph" w:styleId="Voettekst">
    <w:name w:val="footer"/>
    <w:basedOn w:val="Standaard"/>
    <w:link w:val="VoettekstChar"/>
    <w:uiPriority w:val="99"/>
    <w:unhideWhenUsed/>
    <w:rsid w:val="001925C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925C9"/>
  </w:style>
  <w:style w:type="paragraph" w:customStyle="1" w:styleId="Basisalinea">
    <w:name w:val="[Basisalinea]"/>
    <w:basedOn w:val="Standaard"/>
    <w:uiPriority w:val="99"/>
    <w:rsid w:val="001925C9"/>
    <w:rPr>
      <w:rFonts w:ascii="Minion Pro" w:hAnsi="Minion Pro" w:cs="Minion Pro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4D6A00"/>
    <w:rPr>
      <w:rFonts w:ascii="Arial" w:hAnsi="Arial" w:cs="Arial"/>
      <w:b/>
      <w:bCs/>
      <w:caps/>
      <w:color w:val="FFFFFF" w:themeColor="background1"/>
      <w:sz w:val="40"/>
      <w:szCs w:val="40"/>
    </w:rPr>
  </w:style>
  <w:style w:type="character" w:styleId="Zwaar">
    <w:name w:val="Strong"/>
    <w:aliases w:val="bold"/>
    <w:uiPriority w:val="22"/>
    <w:qFormat/>
    <w:rsid w:val="004D794C"/>
    <w:rPr>
      <w:b/>
      <w:bCs/>
    </w:rPr>
  </w:style>
  <w:style w:type="paragraph" w:customStyle="1" w:styleId="inleiding">
    <w:name w:val="inleiding"/>
    <w:basedOn w:val="Standaard"/>
    <w:rsid w:val="005F616D"/>
    <w:pPr>
      <w:jc w:val="center"/>
    </w:pPr>
    <w:rPr>
      <w:b/>
      <w:color w:val="FFFFFF" w:themeColor="background1"/>
      <w:sz w:val="24"/>
      <w:szCs w:val="24"/>
    </w:rPr>
  </w:style>
  <w:style w:type="character" w:styleId="Hyperlink">
    <w:name w:val="Hyperlink"/>
    <w:basedOn w:val="Standaardalinea-lettertype"/>
    <w:uiPriority w:val="99"/>
    <w:unhideWhenUsed/>
    <w:rsid w:val="00B741F0"/>
    <w:rPr>
      <w:color w:val="000000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741F0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B741F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B741F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741F0"/>
    <w:rPr>
      <w:rFonts w:ascii="Arial" w:hAnsi="Arial" w:cs="Arial"/>
      <w:color w:val="00000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41F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741F0"/>
    <w:rPr>
      <w:rFonts w:ascii="Arial" w:hAnsi="Arial" w:cs="Arial"/>
      <w:b/>
      <w:bCs/>
      <w:color w:val="000000"/>
    </w:rPr>
  </w:style>
  <w:style w:type="paragraph" w:styleId="Geenafstand">
    <w:name w:val="No Spacing"/>
    <w:basedOn w:val="Standaard"/>
    <w:uiPriority w:val="1"/>
    <w:qFormat/>
    <w:rsid w:val="004D794C"/>
  </w:style>
  <w:style w:type="paragraph" w:styleId="Titel">
    <w:name w:val="Title"/>
    <w:basedOn w:val="Kop1"/>
    <w:next w:val="Standaard"/>
    <w:link w:val="TitelChar"/>
    <w:uiPriority w:val="10"/>
    <w:qFormat/>
    <w:rsid w:val="00506062"/>
    <w:rPr>
      <w:color w:val="auto"/>
    </w:rPr>
  </w:style>
  <w:style w:type="character" w:customStyle="1" w:styleId="TitelChar">
    <w:name w:val="Titel Char"/>
    <w:basedOn w:val="Standaardalinea-lettertype"/>
    <w:link w:val="Titel"/>
    <w:uiPriority w:val="10"/>
    <w:rsid w:val="00506062"/>
    <w:rPr>
      <w:rFonts w:ascii="Arial" w:hAnsi="Arial" w:cs="Arial"/>
      <w:b/>
      <w:bCs/>
      <w:caps/>
      <w:sz w:val="40"/>
      <w:szCs w:val="40"/>
    </w:rPr>
  </w:style>
  <w:style w:type="paragraph" w:styleId="Ondertitel">
    <w:name w:val="Subtitle"/>
    <w:basedOn w:val="inleiding"/>
    <w:next w:val="Standaard"/>
    <w:link w:val="OndertitelChar"/>
    <w:uiPriority w:val="11"/>
    <w:qFormat/>
    <w:rsid w:val="00506062"/>
    <w:rPr>
      <w:color w:val="auto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06062"/>
    <w:rPr>
      <w:rFonts w:ascii="Arial" w:hAnsi="Arial" w:cs="Arial"/>
      <w:b/>
      <w:sz w:val="24"/>
      <w:szCs w:val="24"/>
    </w:rPr>
  </w:style>
  <w:style w:type="character" w:customStyle="1" w:styleId="A6">
    <w:name w:val="A6"/>
    <w:uiPriority w:val="99"/>
    <w:rsid w:val="00806E03"/>
    <w:rPr>
      <w:rFonts w:cs="Titillium Web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mailto:riskfactory@vrmwb.n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hyperlink" Target="mailto:riskfactory@vrmwb.n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riskfactorymwb.nl/voorbereiding-op-het-bezoek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iskfactorymwb.n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skFactory">
  <a:themeElements>
    <a:clrScheme name="RISK FACTORY">
      <a:dk1>
        <a:srgbClr val="000000"/>
      </a:dk1>
      <a:lt1>
        <a:sysClr val="window" lastClr="FFFFFF"/>
      </a:lt1>
      <a:dk2>
        <a:srgbClr val="000000"/>
      </a:dk2>
      <a:lt2>
        <a:srgbClr val="FFFFFF"/>
      </a:lt2>
      <a:accent1>
        <a:srgbClr val="EFCD00"/>
      </a:accent1>
      <a:accent2>
        <a:srgbClr val="000000"/>
      </a:accent2>
      <a:accent3>
        <a:srgbClr val="FFFFFF"/>
      </a:accent3>
      <a:accent4>
        <a:srgbClr val="FFED00"/>
      </a:accent4>
      <a:accent5>
        <a:srgbClr val="000000"/>
      </a:accent5>
      <a:accent6>
        <a:srgbClr val="FFFFFF"/>
      </a:accent6>
      <a:hlink>
        <a:srgbClr val="000000"/>
      </a:hlink>
      <a:folHlink>
        <a:srgbClr val="000000"/>
      </a:folHlink>
    </a:clrScheme>
    <a:fontScheme name="RiskFactory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iskFactory" id="{CECF6117-9EB1-4D24-BCC8-B0750ED9C49A}" vid="{4B2796BD-DFB5-48EE-808F-D5809C5DCC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8A80E877DC424DB60412EED510C70F" ma:contentTypeVersion="21" ma:contentTypeDescription="Een nieuw document maken." ma:contentTypeScope="" ma:versionID="b5c5af10f8c8927ff91466c6cc86477f">
  <xsd:schema xmlns:xsd="http://www.w3.org/2001/XMLSchema" xmlns:xs="http://www.w3.org/2001/XMLSchema" xmlns:p="http://schemas.microsoft.com/office/2006/metadata/properties" xmlns:ns1="http://schemas.microsoft.com/sharepoint/v3" xmlns:ns2="9eabf18a-0cdc-4c42-9275-5a4a36beb817" xmlns:ns3="a5c00933-219f-4675-9e34-46472a127a4c" targetNamespace="http://schemas.microsoft.com/office/2006/metadata/properties" ma:root="true" ma:fieldsID="a29f1c3efa2f228462515d52211be4cc" ns1:_="" ns2:_="" ns3:_="">
    <xsd:import namespace="http://schemas.microsoft.com/sharepoint/v3"/>
    <xsd:import namespace="9eabf18a-0cdc-4c42-9275-5a4a36beb817"/>
    <xsd:import namespace="a5c00933-219f-4675-9e34-46472a127a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bf18a-0cdc-4c42-9275-5a4a36beb8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73ef9c4b-b8ee-4f5e-b292-74780bb3a7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0933-219f-4675-9e34-46472a127a4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e2e8e29-d811-4102-acc0-5254aeb12947}" ma:internalName="TaxCatchAll" ma:showField="CatchAllData" ma:web="a5c00933-219f-4675-9e34-46472a127a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5c00933-219f-4675-9e34-46472a127a4c" xsi:nil="true"/>
    <lcf76f155ced4ddcb4097134ff3c332f xmlns="9eabf18a-0cdc-4c42-9275-5a4a36beb81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58055A4-BA54-4E17-B241-2C5D63FAA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abf18a-0cdc-4c42-9275-5a4a36beb817"/>
    <ds:schemaRef ds:uri="a5c00933-219f-4675-9e34-46472a127a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C7A87F-058A-46E9-ABE7-F1C24F96EF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C14F49-BFC9-48BD-ADE6-83C05AE3F5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871062-878B-481A-B8F2-802189CB63EB}">
  <ds:schemaRefs>
    <ds:schemaRef ds:uri="http://schemas.microsoft.com/office/2006/metadata/properties"/>
    <ds:schemaRef ds:uri="http://schemas.microsoft.com/office/infopath/2007/PartnerControls"/>
    <ds:schemaRef ds:uri="a5c00933-219f-4675-9e34-46472a127a4c"/>
    <ds:schemaRef ds:uri="9eabf18a-0cdc-4c42-9275-5a4a36beb817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2022-02-13T11:43:00Z</dcterms:created>
  <dcterms:modified xsi:type="dcterms:W3CDTF">2026-03-10T07:08:00Z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0x010100358A80E877DC424DB60412EED510C70F</vt:lpwstr>
  </property>
  <property fmtid="{D5CDD505-2E9C-101B-9397-08002B2CF9AE}" pid="3" name="MediaServiceImageTags">
    <vt:lpwstr/>
  </property>
</Properties>
</file>